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</w:p>
    <w:p>
      <w:pPr>
        <w:spacing w:line="580" w:lineRule="exact"/>
        <w:ind w:right="420"/>
        <w:rPr>
          <w:rFonts w:ascii="仿宋_GB2312" w:hAnsi="仿宋_GB2312" w:eastAsia="仿宋_GB2312" w:cs="仿宋_GB2312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zh-CN"/>
        </w:rPr>
        <w:t>报考绵阳市普通高中体育艺术特长生申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请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zh-CN"/>
        </w:rPr>
        <w:t>表</w:t>
      </w:r>
    </w:p>
    <w:tbl>
      <w:tblPr>
        <w:tblStyle w:val="2"/>
        <w:tblW w:w="8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2"/>
        <w:gridCol w:w="391"/>
        <w:gridCol w:w="673"/>
        <w:gridCol w:w="782"/>
        <w:gridCol w:w="583"/>
        <w:gridCol w:w="555"/>
        <w:gridCol w:w="1040"/>
        <w:gridCol w:w="741"/>
        <w:gridCol w:w="1027"/>
        <w:gridCol w:w="1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7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照</w:t>
            </w:r>
          </w:p>
          <w:p>
            <w:pPr>
              <w:spacing w:line="5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片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（两寸）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ind w:firstLine="161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学籍号（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位）</w:t>
            </w:r>
          </w:p>
        </w:tc>
        <w:tc>
          <w:tcPr>
            <w:tcW w:w="54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after="200"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ind w:firstLine="125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54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after="200"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ind w:firstLine="115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zh-CN"/>
              </w:rPr>
              <w:t>申请类别</w:t>
            </w:r>
          </w:p>
        </w:tc>
        <w:tc>
          <w:tcPr>
            <w:tcW w:w="623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体育特长生（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）艺术特长生（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）</w:t>
            </w:r>
          </w:p>
        </w:tc>
        <w:tc>
          <w:tcPr>
            <w:tcW w:w="13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after="200"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初中毕业学校</w:t>
            </w:r>
          </w:p>
        </w:tc>
        <w:tc>
          <w:tcPr>
            <w:tcW w:w="242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23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报考项目</w:t>
            </w:r>
          </w:p>
        </w:tc>
        <w:tc>
          <w:tcPr>
            <w:tcW w:w="23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拟报考的学校</w:t>
            </w:r>
          </w:p>
        </w:tc>
        <w:tc>
          <w:tcPr>
            <w:tcW w:w="242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23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zh-CN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23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857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主要成绩（赛事主办单位、名称、项目、时间、地点、取得成绩）：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857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招生学校初审报考条件意见：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（签章）</w:t>
            </w:r>
          </w:p>
          <w:p>
            <w:pPr>
              <w:spacing w:line="580" w:lineRule="exact"/>
              <w:ind w:firstLine="3358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857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招生学校上级教体行政部门复审意见：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　　负责人：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（签章）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580" w:lineRule="exact"/>
        <w:ind w:right="42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注：本表一式两份，招生学校、市教体局体卫艺科各存一份。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mNhMmU5N2Q0ZjFlMDg4MzNiZDBkNTg5YTFjZTIifQ=="/>
  </w:docVars>
  <w:rsids>
    <w:rsidRoot w:val="62692524"/>
    <w:rsid w:val="2830587D"/>
    <w:rsid w:val="626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2024-03-11T11:57:00Z</dcterms:created>
  <dc:creator>ASUS</dc:creator>
  <cp:lastModifiedBy>ASUS</cp:lastModifiedBy>
  <dcterms:modified xsi:type="dcterms:W3CDTF">2024-03-11T11:58:31Z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0B6D1FE45D0E4988A8D5E38BDE10163D_13</vt:lpwstr>
  </property>
</Properties>
</file>